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85" w:rsidRPr="006F198F" w:rsidRDefault="00972601" w:rsidP="00FC14A9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(</w:t>
      </w:r>
      <w:proofErr w:type="spellStart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Bepalen</w:t>
      </w:r>
      <w:proofErr w:type="spellEnd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van) </w:t>
      </w:r>
      <w:proofErr w:type="spellStart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h</w:t>
      </w:r>
      <w:r w:rsidR="00A16937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istorische</w:t>
      </w:r>
      <w:proofErr w:type="spellEnd"/>
      <w:r w:rsidR="00A57EE9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</w:t>
      </w:r>
      <w:proofErr w:type="spellStart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s</w:t>
      </w:r>
      <w:r w:rsidR="00A57EE9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ignificantie</w:t>
      </w:r>
      <w:proofErr w:type="spellEnd"/>
      <w:r w:rsidR="00A16937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(</w:t>
      </w:r>
      <w:proofErr w:type="spellStart"/>
      <w:r w:rsidR="00A16937" w:rsidRPr="00A16937">
        <w:rPr>
          <w:rFonts w:ascii="Arial Rounded MT Bold" w:hAnsi="Arial Rounded MT Bold" w:cs="Arial"/>
          <w:b/>
          <w:i/>
          <w:color w:val="943634"/>
          <w:sz w:val="20"/>
          <w:szCs w:val="20"/>
          <w:lang w:val="fr-CA"/>
        </w:rPr>
        <w:t>historisch</w:t>
      </w:r>
      <w:proofErr w:type="spellEnd"/>
      <w:r w:rsidR="00A16937" w:rsidRPr="00A16937">
        <w:rPr>
          <w:rFonts w:ascii="Arial Rounded MT Bold" w:hAnsi="Arial Rounded MT Bold" w:cs="Arial"/>
          <w:b/>
          <w:i/>
          <w:color w:val="943634"/>
          <w:sz w:val="20"/>
          <w:szCs w:val="20"/>
          <w:lang w:val="fr-CA"/>
        </w:rPr>
        <w:t xml:space="preserve"> </w:t>
      </w:r>
      <w:proofErr w:type="spellStart"/>
      <w:r w:rsidR="00A16937" w:rsidRPr="00A16937">
        <w:rPr>
          <w:rFonts w:ascii="Arial Rounded MT Bold" w:hAnsi="Arial Rounded MT Bold" w:cs="Arial"/>
          <w:b/>
          <w:i/>
          <w:color w:val="943634"/>
          <w:sz w:val="20"/>
          <w:szCs w:val="20"/>
          <w:lang w:val="fr-CA"/>
        </w:rPr>
        <w:t>belang</w:t>
      </w:r>
      <w:proofErr w:type="spellEnd"/>
      <w:r w:rsidR="00A16937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)</w:t>
      </w:r>
    </w:p>
    <w:p w:rsidR="00FC14A9" w:rsidRPr="00C10606" w:rsidRDefault="00FC14A9" w:rsidP="00FC14A9">
      <w:pPr>
        <w:jc w:val="center"/>
        <w:rPr>
          <w:rFonts w:ascii="Times" w:hAnsi="Times" w:cs="Arial"/>
          <w:lang w:val="nl-NL"/>
        </w:rPr>
      </w:pPr>
    </w:p>
    <w:p w:rsidR="00FC14A9" w:rsidRPr="00C10606" w:rsidRDefault="00A57EE9" w:rsidP="00FC14A9">
      <w:pPr>
        <w:rPr>
          <w:rFonts w:ascii="Times" w:hAnsi="Times" w:cs="Arial"/>
          <w:lang w:val="nl-NL"/>
        </w:rPr>
      </w:pPr>
      <w:r w:rsidRPr="00C10606">
        <w:rPr>
          <w:rFonts w:ascii="Times" w:hAnsi="Times" w:cs="Arial"/>
          <w:lang w:val="nl-NL"/>
        </w:rPr>
        <w:t>Naam</w:t>
      </w:r>
      <w:r w:rsidR="00FC14A9" w:rsidRPr="00C10606">
        <w:rPr>
          <w:rFonts w:ascii="Times" w:hAnsi="Times" w:cs="Arial"/>
          <w:lang w:val="nl-NL"/>
        </w:rPr>
        <w:t>:__________________</w:t>
      </w:r>
      <w:r w:rsidRPr="00C10606">
        <w:rPr>
          <w:rFonts w:ascii="Times" w:hAnsi="Times" w:cs="Arial"/>
          <w:lang w:val="nl-NL"/>
        </w:rPr>
        <w:t>_________________________</w:t>
      </w:r>
      <w:r w:rsidRPr="00C10606">
        <w:rPr>
          <w:rFonts w:ascii="Times" w:hAnsi="Times" w:cs="Arial"/>
          <w:lang w:val="nl-NL"/>
        </w:rPr>
        <w:tab/>
        <w:t xml:space="preserve"> </w:t>
      </w:r>
      <w:r w:rsidRPr="00C10606">
        <w:rPr>
          <w:rFonts w:ascii="Times" w:hAnsi="Times" w:cs="Arial"/>
          <w:lang w:val="nl-NL"/>
        </w:rPr>
        <w:tab/>
        <w:t>Datum</w:t>
      </w:r>
      <w:r w:rsidR="00FC14A9" w:rsidRPr="00C10606">
        <w:rPr>
          <w:rFonts w:ascii="Times" w:hAnsi="Times" w:cs="Arial"/>
          <w:lang w:val="nl-NL"/>
        </w:rPr>
        <w:t>:  _______________</w:t>
      </w:r>
    </w:p>
    <w:p w:rsidR="00FC14A9" w:rsidRPr="00C10606" w:rsidRDefault="00FC14A9" w:rsidP="00FC14A9">
      <w:pPr>
        <w:rPr>
          <w:rFonts w:ascii="Times" w:hAnsi="Times" w:cs="Arial"/>
          <w:lang w:val="nl-NL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FC14A9" w:rsidRPr="00972601">
        <w:tc>
          <w:tcPr>
            <w:tcW w:w="10440" w:type="dxa"/>
          </w:tcPr>
          <w:p w:rsidR="00FC14A9" w:rsidRDefault="00972601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Heb je te maken met een p</w:t>
            </w:r>
            <w:r w:rsidR="00A57EE9" w:rsidRPr="00A57EE9">
              <w:rPr>
                <w:rFonts w:ascii="Times" w:hAnsi="Times"/>
                <w:b/>
                <w:sz w:val="22"/>
                <w:szCs w:val="22"/>
                <w:lang w:val="nl-NL"/>
              </w:rPr>
              <w:t>rimaire bron</w:t>
            </w:r>
            <w:r w:rsidR="00FC14A9" w:rsidRPr="00A57EE9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 o</w:t>
            </w: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f</w:t>
            </w:r>
            <w:r w:rsidR="00FC14A9" w:rsidRPr="00A57EE9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 </w:t>
            </w:r>
            <w:r w:rsidR="00A57EE9" w:rsidRPr="00A57EE9">
              <w:rPr>
                <w:rFonts w:ascii="Times" w:hAnsi="Times"/>
                <w:b/>
                <w:sz w:val="22"/>
                <w:szCs w:val="22"/>
                <w:lang w:val="nl-NL"/>
              </w:rPr>
              <w:t>secundaire</w:t>
            </w:r>
            <w:r w:rsidR="00FC14A9" w:rsidRPr="00A57EE9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 </w:t>
            </w:r>
            <w:r w:rsidR="00A57EE9" w:rsidRPr="00A57EE9">
              <w:rPr>
                <w:rFonts w:ascii="Times" w:hAnsi="Times"/>
                <w:b/>
                <w:sz w:val="22"/>
                <w:szCs w:val="22"/>
                <w:lang w:val="nl-NL"/>
              </w:rPr>
              <w:t>bron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>? Geef een toelichting</w:t>
            </w:r>
            <w:r w:rsidR="00A57EE9" w:rsidRPr="00A57EE9">
              <w:rPr>
                <w:rFonts w:ascii="Times" w:hAnsi="Times"/>
                <w:sz w:val="22"/>
                <w:szCs w:val="22"/>
                <w:lang w:val="nl-NL"/>
              </w:rPr>
              <w:t xml:space="preserve">: </w:t>
            </w:r>
          </w:p>
          <w:p w:rsidR="00F902A6" w:rsidRDefault="00F902A6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</w:p>
          <w:p w:rsidR="00F902A6" w:rsidRPr="00A57EE9" w:rsidRDefault="00F902A6" w:rsidP="00FC14A9">
            <w:pPr>
              <w:rPr>
                <w:rFonts w:ascii="Times" w:hAnsi="Times"/>
                <w:lang w:val="nl-NL"/>
              </w:rPr>
            </w:pPr>
          </w:p>
          <w:p w:rsidR="00FC14A9" w:rsidRPr="00A57EE9" w:rsidRDefault="00FC14A9" w:rsidP="00FC14A9">
            <w:pPr>
              <w:rPr>
                <w:rFonts w:ascii="Times" w:hAnsi="Times"/>
                <w:lang w:val="nl-NL"/>
              </w:rPr>
            </w:pPr>
          </w:p>
        </w:tc>
      </w:tr>
      <w:tr w:rsidR="00FC14A9" w:rsidRPr="00972601">
        <w:tc>
          <w:tcPr>
            <w:tcW w:w="10440" w:type="dxa"/>
          </w:tcPr>
          <w:p w:rsidR="00FC14A9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Naar aanleiding van welke historische gebeurtenis is de bron getekend? Hoe zie je dat?</w:t>
            </w:r>
          </w:p>
          <w:p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F902A6" w:rsidRPr="00DF513A" w:rsidRDefault="00F902A6" w:rsidP="00FC14A9">
            <w:pPr>
              <w:rPr>
                <w:rFonts w:ascii="Times" w:hAnsi="Times"/>
                <w:lang w:val="nl-NL"/>
              </w:rPr>
            </w:pPr>
          </w:p>
          <w:p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</w:tc>
      </w:tr>
      <w:tr w:rsidR="00FC14A9" w:rsidRPr="00972601">
        <w:tc>
          <w:tcPr>
            <w:tcW w:w="10440" w:type="dxa"/>
          </w:tcPr>
          <w:p w:rsidR="00FC14A9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Welke landen (of personen) zijn op deze bron te zien? Hoe worden deze landen/personen afgebeeld?</w:t>
            </w:r>
          </w:p>
          <w:p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F902A6" w:rsidRPr="00DF513A" w:rsidRDefault="00F902A6" w:rsidP="00FC14A9">
            <w:pPr>
              <w:rPr>
                <w:rFonts w:ascii="Times" w:hAnsi="Times"/>
                <w:lang w:val="nl-NL"/>
              </w:rPr>
            </w:pPr>
          </w:p>
          <w:p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</w:tc>
      </w:tr>
      <w:tr w:rsidR="00F902A6" w:rsidRPr="00972601">
        <w:tc>
          <w:tcPr>
            <w:tcW w:w="10440" w:type="dxa"/>
          </w:tcPr>
          <w:p w:rsidR="00F902A6" w:rsidRDefault="00F902A6" w:rsidP="00F902A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Beschrijf zo duidelijk mogelijk wat er op de bron te zien is:</w:t>
            </w:r>
          </w:p>
          <w:p w:rsidR="00F902A6" w:rsidRDefault="00F902A6" w:rsidP="00F902A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F902A6" w:rsidRDefault="00F902A6" w:rsidP="00F902A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F902A6" w:rsidRDefault="00F902A6" w:rsidP="00F902A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F902A6" w:rsidRDefault="00F902A6" w:rsidP="00F902A6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</w:tc>
      </w:tr>
    </w:tbl>
    <w:p w:rsidR="00FC14A9" w:rsidRPr="00DF513A" w:rsidRDefault="00FC14A9" w:rsidP="00FC14A9">
      <w:pPr>
        <w:rPr>
          <w:rFonts w:ascii="Times" w:hAnsi="Times"/>
          <w:lang w:val="nl-NL"/>
        </w:rPr>
      </w:pPr>
    </w:p>
    <w:tbl>
      <w:tblPr>
        <w:tblW w:w="1044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5040"/>
      </w:tblGrid>
      <w:tr w:rsidR="00FC14A9" w:rsidRPr="00F902A6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DF513A" w:rsidRDefault="00DF513A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  <w:r w:rsidRPr="00DF513A">
              <w:rPr>
                <w:rFonts w:ascii="Times" w:hAnsi="Times"/>
                <w:sz w:val="22"/>
                <w:szCs w:val="22"/>
                <w:lang w:val="nl-NL"/>
              </w:rPr>
              <w:t>Waarom was deze zuil historisch gezien belangrijk ?</w:t>
            </w:r>
            <w:r w:rsidR="00F902A6">
              <w:rPr>
                <w:rFonts w:ascii="Times" w:hAnsi="Times"/>
                <w:sz w:val="22"/>
                <w:szCs w:val="22"/>
                <w:lang w:val="nl-NL"/>
              </w:rPr>
              <w:br/>
            </w:r>
            <w:r w:rsidR="00F902A6" w:rsidRPr="00F902A6">
              <w:rPr>
                <w:rFonts w:ascii="Times" w:hAnsi="Times"/>
                <w:i/>
                <w:sz w:val="22"/>
                <w:szCs w:val="22"/>
                <w:lang w:val="nl-NL"/>
              </w:rPr>
              <w:t>(je kunt hier een conclusie over formuleren door de onderstaande vragen steeds uit te werken!)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DF513A" w:rsidRDefault="00DF513A" w:rsidP="00FC14A9">
            <w:pPr>
              <w:jc w:val="center"/>
              <w:rPr>
                <w:rFonts w:ascii="Times" w:hAnsi="Times"/>
                <w:sz w:val="20"/>
                <w:szCs w:val="20"/>
                <w:lang w:val="nl-NL"/>
              </w:rPr>
            </w:pPr>
            <w:r w:rsidRPr="00DF513A">
              <w:rPr>
                <w:rFonts w:ascii="Times" w:hAnsi="Times"/>
                <w:sz w:val="20"/>
                <w:szCs w:val="20"/>
                <w:lang w:val="nl-NL"/>
              </w:rPr>
              <w:t>Is dit van toepassing?? (J</w:t>
            </w:r>
            <w:r w:rsidR="00FC14A9" w:rsidRPr="00DF513A">
              <w:rPr>
                <w:rFonts w:ascii="Times" w:hAnsi="Times"/>
                <w:sz w:val="20"/>
                <w:szCs w:val="20"/>
                <w:lang w:val="nl-NL"/>
              </w:rPr>
              <w:t>/N)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F902A6" w:rsidRDefault="00DF513A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  <w:r w:rsidRPr="00F902A6">
              <w:rPr>
                <w:rFonts w:ascii="Times" w:hAnsi="Times"/>
                <w:sz w:val="22"/>
                <w:szCs w:val="22"/>
                <w:lang w:val="nl-NL"/>
              </w:rPr>
              <w:t xml:space="preserve">Geef </w:t>
            </w:r>
            <w:r w:rsidR="00F902A6" w:rsidRPr="00F902A6">
              <w:rPr>
                <w:rFonts w:ascii="Times" w:hAnsi="Times"/>
                <w:sz w:val="22"/>
                <w:szCs w:val="22"/>
                <w:lang w:val="nl-NL"/>
              </w:rPr>
              <w:t xml:space="preserve">steeds </w:t>
            </w:r>
            <w:r w:rsidRPr="00F902A6">
              <w:rPr>
                <w:rFonts w:ascii="Times" w:hAnsi="Times"/>
                <w:sz w:val="22"/>
                <w:szCs w:val="22"/>
                <w:lang w:val="nl-NL"/>
              </w:rPr>
              <w:t>een korte toelichting:</w:t>
            </w:r>
          </w:p>
        </w:tc>
      </w:tr>
      <w:tr w:rsidR="00FC14A9" w:rsidRPr="00972601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DF513A" w:rsidRDefault="00A4180B" w:rsidP="00FC14A9">
            <w:pPr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</w:pPr>
            <w:r w:rsidRPr="00DF513A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t xml:space="preserve">1. </w:t>
            </w:r>
            <w:r w:rsidR="00DF513A" w:rsidRPr="00DF513A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t xml:space="preserve">Is er iets veranderd door de </w:t>
            </w:r>
            <w:r w:rsidR="00F902A6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t>gebeurtenis die op de spotprent wordt weergegeven?</w:t>
            </w:r>
          </w:p>
          <w:p w:rsidR="00FC14A9" w:rsidRPr="00DF513A" w:rsidRDefault="00652619" w:rsidP="00A4180B">
            <w:pPr>
              <w:spacing w:before="120"/>
              <w:rPr>
                <w:rFonts w:ascii="Times" w:hAnsi="Times"/>
                <w:sz w:val="22"/>
                <w:szCs w:val="22"/>
                <w:lang w:val="nl-NL"/>
              </w:rPr>
            </w:pPr>
            <w:r>
              <w:rPr>
                <w:rFonts w:ascii="Times" w:hAnsi="Times"/>
                <w:noProof/>
                <w:sz w:val="22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316230</wp:posOffset>
                      </wp:positionV>
                      <wp:extent cx="3648710" cy="4445"/>
                      <wp:effectExtent l="15240" t="11430" r="19050" b="2222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48710" cy="444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55CA8" id="Line 1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24.9pt" to="521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" strokeweight=".25pt"/>
                  </w:pict>
                </mc:Fallback>
              </mc:AlternateContent>
            </w:r>
            <w:r w:rsidR="00A4180B"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a)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>Werd</w:t>
            </w:r>
            <w:r w:rsidR="00DF513A"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 het leven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in Duitsland </w:t>
            </w:r>
            <w:r w:rsidR="00DF513A"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>be</w:t>
            </w:r>
            <w:r w:rsid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ïnvloed door de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>gebeurtenis die onderwerp van de spotprent is</w:t>
            </w:r>
            <w:r w:rsidR="00DF513A">
              <w:rPr>
                <w:rFonts w:ascii="Times" w:hAnsi="Times"/>
                <w:b/>
                <w:sz w:val="22"/>
                <w:szCs w:val="22"/>
                <w:lang w:val="nl-NL"/>
              </w:rPr>
              <w:t>?</w:t>
            </w:r>
          </w:p>
          <w:p w:rsidR="00FC14A9" w:rsidRPr="00DF513A" w:rsidRDefault="00FC14A9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FC14A9" w:rsidRPr="00DF513A" w:rsidRDefault="00A4180B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  <w:r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b) </w:t>
            </w:r>
            <w:r w:rsidR="00DF513A"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>Werden veel of weinig mensen be</w:t>
            </w:r>
            <w:r w:rsid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ïnvloed door de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>gebeurtenis die onderwerp van de spotprent is</w:t>
            </w:r>
            <w:r w:rsidR="00DF513A">
              <w:rPr>
                <w:rFonts w:ascii="Times" w:hAnsi="Times"/>
                <w:b/>
                <w:sz w:val="22"/>
                <w:szCs w:val="22"/>
                <w:lang w:val="nl-NL"/>
              </w:rPr>
              <w:t>?</w:t>
            </w:r>
          </w:p>
          <w:p w:rsidR="00FC14A9" w:rsidRPr="00DF513A" w:rsidRDefault="00652619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>
              <w:rPr>
                <w:rFonts w:ascii="Times" w:hAnsi="Times"/>
                <w:noProof/>
                <w:sz w:val="22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149860</wp:posOffset>
                      </wp:positionV>
                      <wp:extent cx="3657600" cy="0"/>
                      <wp:effectExtent l="15240" t="10160" r="22860" b="2794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51CD1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11.8pt" to="522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" strokeweight=".25pt"/>
                  </w:pict>
                </mc:Fallback>
              </mc:AlternateContent>
            </w:r>
          </w:p>
          <w:p w:rsidR="00FC14A9" w:rsidRPr="00DF513A" w:rsidRDefault="00A4180B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  <w:r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c)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>Had de gebeurtenis op de bron</w:t>
            </w:r>
            <w:r w:rsidR="00DF513A"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lang </w:t>
            </w:r>
            <w:r w:rsidR="00DF513A" w:rsidRPr="00DF513A">
              <w:rPr>
                <w:rFonts w:ascii="Times" w:hAnsi="Times"/>
                <w:b/>
                <w:sz w:val="22"/>
                <w:szCs w:val="22"/>
                <w:lang w:val="nl-NL"/>
              </w:rPr>
              <w:t>invloed op het leven van mensen?</w:t>
            </w:r>
          </w:p>
          <w:p w:rsidR="00A4180B" w:rsidRPr="00DF513A" w:rsidRDefault="00A4180B" w:rsidP="00FC14A9">
            <w:pPr>
              <w:rPr>
                <w:rFonts w:ascii="Times" w:hAnsi="Times"/>
                <w:sz w:val="22"/>
                <w:szCs w:val="22"/>
                <w:lang w:val="nl-NL"/>
              </w:rPr>
            </w:pPr>
          </w:p>
          <w:p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  <w:p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  <w:p w:rsidR="00FC14A9" w:rsidRDefault="00FC14A9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Pr="00DF513A" w:rsidRDefault="00F902A6" w:rsidP="00FC14A9">
            <w:pPr>
              <w:rPr>
                <w:rFonts w:ascii="Times" w:hAnsi="Times"/>
                <w:lang w:val="nl-NL"/>
              </w:rPr>
            </w:pPr>
          </w:p>
          <w:p w:rsidR="00FC14A9" w:rsidRPr="00DF513A" w:rsidRDefault="00FC14A9" w:rsidP="00FC14A9">
            <w:pPr>
              <w:rPr>
                <w:rFonts w:ascii="Times" w:hAnsi="Times"/>
                <w:lang w:val="nl-NL"/>
              </w:rPr>
            </w:pPr>
          </w:p>
          <w:p w:rsidR="00A4180B" w:rsidRPr="00DF513A" w:rsidRDefault="00A4180B" w:rsidP="00FC14A9">
            <w:pPr>
              <w:rPr>
                <w:rFonts w:ascii="Times" w:hAnsi="Times"/>
                <w:lang w:val="nl-NL"/>
              </w:rPr>
            </w:pPr>
          </w:p>
        </w:tc>
      </w:tr>
      <w:tr w:rsidR="00A4180B" w:rsidRPr="00972601" w:rsidTr="00C91685">
        <w:trPr>
          <w:trHeight w:val="233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4180B" w:rsidRPr="00DF513A" w:rsidRDefault="00A4180B" w:rsidP="00FC14A9">
            <w:pPr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</w:pPr>
            <w:r w:rsidRPr="00DF513A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lastRenderedPageBreak/>
              <w:t xml:space="preserve">2. </w:t>
            </w:r>
            <w:r w:rsidR="00DF513A" w:rsidRPr="00DF513A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t>Wat ver</w:t>
            </w:r>
            <w:bookmarkStart w:id="0" w:name="_GoBack"/>
            <w:bookmarkEnd w:id="0"/>
            <w:r w:rsidR="00DF513A" w:rsidRPr="00DF513A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t xml:space="preserve">telt deze bron ons nog meer over het leven </w:t>
            </w:r>
            <w:r w:rsidR="00F902A6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t>aan het begin van het interbellum</w:t>
            </w:r>
            <w:r w:rsidR="00DF513A" w:rsidRPr="00DF513A">
              <w:rPr>
                <w:rFonts w:ascii="Times" w:hAnsi="Times"/>
                <w:b/>
                <w:color w:val="800000"/>
                <w:sz w:val="22"/>
                <w:szCs w:val="22"/>
                <w:lang w:val="nl-NL"/>
              </w:rPr>
              <w:t>?</w:t>
            </w:r>
          </w:p>
          <w:p w:rsidR="00A4180B" w:rsidRPr="00DF513A" w:rsidRDefault="00C10606" w:rsidP="00A4180B">
            <w:pPr>
              <w:rPr>
                <w:rFonts w:ascii="Times" w:hAnsi="Times"/>
                <w:sz w:val="22"/>
                <w:szCs w:val="22"/>
                <w:lang w:val="nl-NL"/>
              </w:rPr>
            </w:pPr>
            <w:r>
              <w:rPr>
                <w:rFonts w:ascii="Times" w:hAnsi="Times"/>
                <w:sz w:val="22"/>
                <w:szCs w:val="22"/>
                <w:lang w:val="nl-NL"/>
              </w:rPr>
              <w:t>Welke informati</w:t>
            </w:r>
            <w:r w:rsidR="00DF513A" w:rsidRPr="00DF513A">
              <w:rPr>
                <w:rFonts w:ascii="Times" w:hAnsi="Times"/>
                <w:sz w:val="22"/>
                <w:szCs w:val="22"/>
                <w:lang w:val="nl-NL"/>
              </w:rPr>
              <w:t xml:space="preserve">e kun jij nog meer afleiden uit deze bron? </w:t>
            </w:r>
            <w:r w:rsidR="00DF513A">
              <w:rPr>
                <w:rFonts w:ascii="Times" w:hAnsi="Times"/>
                <w:sz w:val="22"/>
                <w:szCs w:val="22"/>
                <w:lang w:val="nl-NL"/>
              </w:rPr>
              <w:t>(probeer zoveel mogelijk dingen op te schrijven die jij kunt bewijzen/ afleiden met behulp van deze bron)</w:t>
            </w:r>
          </w:p>
          <w:p w:rsidR="00A4180B" w:rsidRPr="00DF513A" w:rsidRDefault="00A4180B" w:rsidP="00FC14A9">
            <w:pPr>
              <w:rPr>
                <w:rFonts w:ascii="Times" w:hAnsi="Times"/>
                <w:lang w:val="nl-NL"/>
              </w:rPr>
            </w:pPr>
          </w:p>
          <w:p w:rsidR="00A4180B" w:rsidRPr="00DF513A" w:rsidRDefault="00A4180B" w:rsidP="00FC14A9">
            <w:pPr>
              <w:rPr>
                <w:rFonts w:ascii="Times" w:hAnsi="Times"/>
                <w:lang w:val="nl-NL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4180B" w:rsidRPr="00DF513A" w:rsidRDefault="00A4180B" w:rsidP="00FC14A9">
            <w:pPr>
              <w:rPr>
                <w:rFonts w:ascii="Times" w:hAnsi="Times"/>
                <w:lang w:val="nl-NL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4180B" w:rsidRPr="00DF513A" w:rsidRDefault="00A4180B" w:rsidP="00FC14A9">
            <w:pPr>
              <w:rPr>
                <w:rFonts w:ascii="Times" w:hAnsi="Times"/>
                <w:lang w:val="nl-NL"/>
              </w:rPr>
            </w:pPr>
          </w:p>
          <w:p w:rsidR="00A4180B" w:rsidRDefault="00A4180B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lang w:val="nl-NL"/>
              </w:rPr>
            </w:pPr>
          </w:p>
          <w:p w:rsidR="00F902A6" w:rsidRPr="00DF513A" w:rsidRDefault="00F902A6" w:rsidP="00FC14A9">
            <w:pPr>
              <w:rPr>
                <w:rFonts w:ascii="Times" w:hAnsi="Times"/>
                <w:lang w:val="nl-NL"/>
              </w:rPr>
            </w:pPr>
          </w:p>
        </w:tc>
      </w:tr>
    </w:tbl>
    <w:p w:rsidR="00FC14A9" w:rsidRPr="00DF513A" w:rsidRDefault="00F902A6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b/>
          <w:sz w:val="22"/>
          <w:szCs w:val="22"/>
          <w:lang w:val="nl-NL"/>
        </w:rPr>
      </w:pPr>
      <w:r>
        <w:rPr>
          <w:rFonts w:ascii="Times" w:hAnsi="Times"/>
          <w:b/>
          <w:sz w:val="22"/>
          <w:szCs w:val="22"/>
          <w:lang w:val="nl-NL"/>
        </w:rPr>
        <w:t>Bij welke leereenheid (van de afgelopen periode) past deze bron het beste? Geef een korte toelichting</w:t>
      </w:r>
    </w:p>
    <w:p w:rsidR="00FC14A9" w:rsidRPr="00DF513A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nl-NL"/>
        </w:rPr>
      </w:pPr>
    </w:p>
    <w:p w:rsidR="00FC14A9" w:rsidRPr="00DF513A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nl-NL"/>
        </w:rPr>
      </w:pPr>
    </w:p>
    <w:p w:rsidR="00FC14A9" w:rsidRPr="00DF513A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nl-NL"/>
        </w:rPr>
      </w:pPr>
    </w:p>
    <w:p w:rsidR="00FC14A9" w:rsidRPr="00DF513A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nl-NL"/>
        </w:rPr>
      </w:pPr>
    </w:p>
    <w:p w:rsidR="00FC14A9" w:rsidRPr="00DF513A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nl-NL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FC14A9" w:rsidRPr="00F902A6">
        <w:trPr>
          <w:trHeight w:val="1340"/>
        </w:trPr>
        <w:tc>
          <w:tcPr>
            <w:tcW w:w="10440" w:type="dxa"/>
          </w:tcPr>
          <w:p w:rsidR="00FC14A9" w:rsidRDefault="00A16937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  <w:r w:rsidRPr="00A16937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Is deze bron </w:t>
            </w:r>
            <w:r w:rsidR="00F902A6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nu </w:t>
            </w:r>
            <w:r w:rsidRPr="00A16937">
              <w:rPr>
                <w:rFonts w:ascii="Times" w:hAnsi="Times"/>
                <w:b/>
                <w:sz w:val="22"/>
                <w:szCs w:val="22"/>
                <w:lang w:val="nl-NL"/>
              </w:rPr>
              <w:t xml:space="preserve">nog steeds van belang? </w:t>
            </w:r>
            <w:r>
              <w:rPr>
                <w:rFonts w:ascii="Times" w:hAnsi="Times"/>
                <w:b/>
                <w:sz w:val="22"/>
                <w:szCs w:val="22"/>
                <w:lang w:val="nl-NL"/>
              </w:rPr>
              <w:t>Licht je antwoord toe!</w:t>
            </w:r>
          </w:p>
          <w:p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F902A6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F902A6" w:rsidRPr="00A16937" w:rsidRDefault="00F902A6" w:rsidP="00FC14A9">
            <w:pPr>
              <w:rPr>
                <w:rFonts w:ascii="Times" w:hAnsi="Times"/>
                <w:b/>
                <w:sz w:val="22"/>
                <w:szCs w:val="22"/>
                <w:lang w:val="nl-NL"/>
              </w:rPr>
            </w:pPr>
          </w:p>
          <w:p w:rsidR="00FC14A9" w:rsidRPr="00A16937" w:rsidRDefault="00FC14A9" w:rsidP="00FC14A9">
            <w:pPr>
              <w:rPr>
                <w:rFonts w:ascii="Times" w:hAnsi="Times"/>
                <w:lang w:val="nl-NL"/>
              </w:rPr>
            </w:pPr>
          </w:p>
          <w:p w:rsidR="00FC14A9" w:rsidRPr="00A16937" w:rsidRDefault="00FC14A9" w:rsidP="00FC14A9">
            <w:pPr>
              <w:rPr>
                <w:rFonts w:ascii="Times" w:hAnsi="Times"/>
                <w:lang w:val="nl-NL"/>
              </w:rPr>
            </w:pPr>
          </w:p>
          <w:p w:rsidR="00FC14A9" w:rsidRPr="00A16937" w:rsidRDefault="00FC14A9" w:rsidP="00FC14A9">
            <w:pPr>
              <w:rPr>
                <w:rFonts w:ascii="Times" w:hAnsi="Times"/>
                <w:lang w:val="nl-NL"/>
              </w:rPr>
            </w:pPr>
          </w:p>
        </w:tc>
      </w:tr>
    </w:tbl>
    <w:p w:rsidR="00F902A6" w:rsidRDefault="00F902A6" w:rsidP="00FC14A9">
      <w:pPr>
        <w:rPr>
          <w:rFonts w:ascii="Times" w:hAnsi="Times" w:cs="Arial"/>
          <w:lang w:val="nl-NL"/>
        </w:rPr>
      </w:pPr>
    </w:p>
    <w:p w:rsidR="00F902A6" w:rsidRDefault="00F902A6">
      <w:pPr>
        <w:rPr>
          <w:rFonts w:ascii="Arial" w:hAnsi="Arial" w:cs="Arial"/>
          <w:b/>
          <w:i/>
          <w:lang w:val="nl-NL"/>
        </w:rPr>
      </w:pPr>
      <w:r>
        <w:rPr>
          <w:rFonts w:ascii="Arial" w:hAnsi="Arial" w:cs="Arial"/>
          <w:b/>
          <w:i/>
          <w:lang w:val="nl-NL"/>
        </w:rPr>
        <w:t>De bron vind je op de volgende pagina ----&gt;</w:t>
      </w:r>
    </w:p>
    <w:p w:rsidR="00F902A6" w:rsidRDefault="00F902A6">
      <w:pPr>
        <w:rPr>
          <w:rFonts w:ascii="Arial" w:hAnsi="Arial" w:cs="Arial"/>
          <w:b/>
          <w:i/>
          <w:lang w:val="nl-NL"/>
        </w:rPr>
      </w:pPr>
      <w:r>
        <w:rPr>
          <w:rFonts w:ascii="Arial" w:hAnsi="Arial" w:cs="Arial"/>
          <w:b/>
          <w:i/>
          <w:lang w:val="nl-NL"/>
        </w:rPr>
        <w:br w:type="page"/>
      </w:r>
    </w:p>
    <w:p w:rsidR="00F902A6" w:rsidRPr="00F902A6" w:rsidRDefault="00F902A6">
      <w:pPr>
        <w:rPr>
          <w:rFonts w:ascii="Arial" w:hAnsi="Arial" w:cs="Arial"/>
          <w:b/>
          <w:i/>
          <w:lang w:val="nl-NL"/>
        </w:rPr>
      </w:pPr>
    </w:p>
    <w:p w:rsidR="00FC14A9" w:rsidRPr="00A16937" w:rsidRDefault="00FC14A9" w:rsidP="00FC14A9">
      <w:pPr>
        <w:rPr>
          <w:rFonts w:ascii="Times" w:hAnsi="Times" w:cs="Arial"/>
          <w:lang w:val="nl-NL"/>
        </w:rPr>
      </w:pPr>
    </w:p>
    <w:p w:rsidR="00FC14A9" w:rsidRDefault="00972601" w:rsidP="00A16937">
      <w:pPr>
        <w:jc w:val="center"/>
        <w:rPr>
          <w:rFonts w:ascii="Times" w:hAnsi="Times"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18B0F47" wp14:editId="2870E780">
            <wp:extent cx="6038850" cy="3185542"/>
            <wp:effectExtent l="0" t="0" r="0" b="0"/>
            <wp:docPr id="3" name="Afbeelding 3" descr="Bijlage VMBO-GL en 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jlage VMBO-GL en T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65" cy="319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01" w:rsidRDefault="00972601" w:rsidP="00A16937">
      <w:pPr>
        <w:jc w:val="center"/>
        <w:rPr>
          <w:rFonts w:ascii="Times" w:hAnsi="Times"/>
          <w:sz w:val="20"/>
          <w:szCs w:val="20"/>
          <w:lang w:val="nl-NL"/>
        </w:rPr>
      </w:pPr>
      <w:r>
        <w:rPr>
          <w:rFonts w:ascii="Times" w:hAnsi="Times"/>
          <w:noProof/>
          <w:sz w:val="20"/>
          <w:szCs w:val="20"/>
          <w:lang w:val="nl-NL" w:eastAsia="nl-NL"/>
        </w:rPr>
        <w:drawing>
          <wp:inline distT="0" distB="0" distL="0" distR="0">
            <wp:extent cx="5958676" cy="3143250"/>
            <wp:effectExtent l="0" t="0" r="4445" b="0"/>
            <wp:docPr id="5" name="Afbeelding 5" descr="C:\Users\ocm030119\AppData\Local\Microsoft\Windows\INetCache\Content.MSO\997129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cm030119\AppData\Local\Microsoft\Windows\INetCache\Content.MSO\997129C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97" cy="315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01" w:rsidRDefault="00972601" w:rsidP="0097260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Een Nederlandse spotprent uit 1919 naar aanleiding van de ondertekening van het Verdrag van Versailles met als titel </w:t>
      </w:r>
      <w:r>
        <w:rPr>
          <w:rFonts w:ascii="Arial" w:hAnsi="Arial" w:cs="Arial"/>
          <w:i/>
          <w:lang w:val="nl-NL"/>
        </w:rPr>
        <w:t>De Duitse Adelaar</w:t>
      </w:r>
      <w:r>
        <w:rPr>
          <w:rFonts w:ascii="Arial" w:hAnsi="Arial" w:cs="Arial"/>
          <w:lang w:val="nl-NL"/>
        </w:rPr>
        <w:t>. Deze adelaar was het nationalistische symbool van Duitsland aan het einde van de 19</w:t>
      </w:r>
      <w:r w:rsidRPr="00972601">
        <w:rPr>
          <w:rFonts w:ascii="Arial" w:hAnsi="Arial" w:cs="Arial"/>
          <w:vertAlign w:val="superscript"/>
          <w:lang w:val="nl-NL"/>
        </w:rPr>
        <w:t>de</w:t>
      </w:r>
      <w:r>
        <w:rPr>
          <w:rFonts w:ascii="Arial" w:hAnsi="Arial" w:cs="Arial"/>
          <w:lang w:val="nl-NL"/>
        </w:rPr>
        <w:t xml:space="preserve"> en het begin van de 20</w:t>
      </w:r>
      <w:r w:rsidRPr="00972601">
        <w:rPr>
          <w:rFonts w:ascii="Arial" w:hAnsi="Arial" w:cs="Arial"/>
          <w:vertAlign w:val="superscript"/>
          <w:lang w:val="nl-NL"/>
        </w:rPr>
        <w:t>ste</w:t>
      </w:r>
      <w:r>
        <w:rPr>
          <w:rFonts w:ascii="Arial" w:hAnsi="Arial" w:cs="Arial"/>
          <w:lang w:val="nl-NL"/>
        </w:rPr>
        <w:t xml:space="preserve"> eeuw. Op de prent is ook de Franse president te zien. Hij trekt een veer uit de adelaar.</w:t>
      </w:r>
      <w:r>
        <w:rPr>
          <w:rFonts w:ascii="Arial" w:hAnsi="Arial" w:cs="Arial"/>
          <w:lang w:val="nl-NL"/>
        </w:rPr>
        <w:br/>
      </w:r>
    </w:p>
    <w:p w:rsidR="00972601" w:rsidRPr="00972601" w:rsidRDefault="00972601" w:rsidP="0097260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Het onderschrift van deze spotprent luidde: De Franse president: “Het spijt mij dat ik ook je laatste veer moet uitrekken”. </w:t>
      </w:r>
    </w:p>
    <w:sectPr w:rsidR="00972601" w:rsidRPr="00972601" w:rsidSect="00FC14A9">
      <w:footerReference w:type="default" r:id="rId9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01" w:rsidRDefault="00972601">
      <w:r>
        <w:separator/>
      </w:r>
    </w:p>
  </w:endnote>
  <w:endnote w:type="continuationSeparator" w:id="0">
    <w:p w:rsidR="00972601" w:rsidRDefault="009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01" w:rsidRPr="001946B1" w:rsidRDefault="00972601" w:rsidP="00FC14A9">
    <w:pPr>
      <w:pStyle w:val="Voettekst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01" w:rsidRDefault="00972601">
      <w:r>
        <w:separator/>
      </w:r>
    </w:p>
  </w:footnote>
  <w:footnote w:type="continuationSeparator" w:id="0">
    <w:p w:rsidR="00972601" w:rsidRDefault="0097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A4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2"/>
    <w:rsid w:val="00652619"/>
    <w:rsid w:val="00972601"/>
    <w:rsid w:val="00A16937"/>
    <w:rsid w:val="00A4180B"/>
    <w:rsid w:val="00A57EE9"/>
    <w:rsid w:val="00C10606"/>
    <w:rsid w:val="00C91685"/>
    <w:rsid w:val="00DF513A"/>
    <w:rsid w:val="00F902A6"/>
    <w:rsid w:val="00FC14A9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49AEE"/>
  <w14:defaultImageDpi w14:val="300"/>
  <w15:docId w15:val="{A0E31B1B-ACEE-461C-B796-0BB8540E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7649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uiPriority w:val="99"/>
    <w:semiHidden/>
    <w:rsid w:val="001946B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semiHidden/>
    <w:rsid w:val="001946B1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57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 5A: Words of Historical Significance Table</vt:lpstr>
      <vt:lpstr>LM 5A: Words of Historical Significance Table</vt:lpstr>
    </vt:vector>
  </TitlesOfParts>
  <Company>wrdsb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cp:lastModifiedBy>Boer, Jasper de</cp:lastModifiedBy>
  <cp:revision>2</cp:revision>
  <cp:lastPrinted>2007-11-20T19:22:00Z</cp:lastPrinted>
  <dcterms:created xsi:type="dcterms:W3CDTF">2020-10-02T12:36:00Z</dcterms:created>
  <dcterms:modified xsi:type="dcterms:W3CDTF">2020-10-02T12:36:00Z</dcterms:modified>
</cp:coreProperties>
</file>